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E836" w14:textId="77777777" w:rsidR="00D36564" w:rsidRDefault="00D36564" w:rsidP="001501D9">
      <w:pPr>
        <w:rPr>
          <w:rFonts w:ascii="Times New Roman" w:hAnsi="Times New Roman" w:cs="Times New Roman"/>
        </w:rPr>
      </w:pPr>
    </w:p>
    <w:p w14:paraId="2AD2C9BF" w14:textId="77777777" w:rsidR="00D36564" w:rsidRDefault="00D36564" w:rsidP="001501D9">
      <w:pPr>
        <w:rPr>
          <w:rFonts w:ascii="Times New Roman" w:hAnsi="Times New Roman" w:cs="Times New Roman"/>
        </w:rPr>
      </w:pPr>
    </w:p>
    <w:p w14:paraId="1560D763" w14:textId="73926A24" w:rsidR="001501D9" w:rsidRPr="00F41E58" w:rsidRDefault="001501D9" w:rsidP="001501D9">
      <w:pPr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…………………………………………….</w:t>
      </w:r>
    </w:p>
    <w:p w14:paraId="3F33A112" w14:textId="77777777" w:rsidR="001501D9" w:rsidRPr="00F41E58" w:rsidRDefault="001501D9" w:rsidP="00D36564">
      <w:pPr>
        <w:spacing w:after="0" w:line="240" w:lineRule="auto"/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Pieczątka firmowa Wykonawcy</w:t>
      </w:r>
    </w:p>
    <w:p w14:paraId="1B0AB48A" w14:textId="079AB276" w:rsidR="00D36564" w:rsidRDefault="00D36564" w:rsidP="00D36564">
      <w:pPr>
        <w:spacing w:after="0" w:line="24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ZESPÓŁ SZKÓŁ </w:t>
      </w:r>
      <w:bookmarkStart w:id="0" w:name="_GoBack"/>
      <w:bookmarkEnd w:id="0"/>
      <w:r>
        <w:rPr>
          <w:rFonts w:ascii="Cambria" w:hAnsi="Cambria"/>
          <w:b/>
          <w:bCs/>
        </w:rPr>
        <w:t xml:space="preserve">w Głuchowie, </w:t>
      </w:r>
    </w:p>
    <w:p w14:paraId="501841F4" w14:textId="4DA70229" w:rsidR="00D36564" w:rsidRDefault="00D36564" w:rsidP="00D36564">
      <w:pPr>
        <w:spacing w:after="0" w:line="24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plac Uniwersytecki 3, 96-130 Głuchów</w:t>
      </w:r>
    </w:p>
    <w:p w14:paraId="21CAEB7A" w14:textId="77777777" w:rsidR="00D36564" w:rsidRDefault="00D36564" w:rsidP="001501D9">
      <w:pPr>
        <w:jc w:val="center"/>
        <w:rPr>
          <w:rFonts w:ascii="Times New Roman" w:hAnsi="Times New Roman" w:cs="Times New Roman"/>
        </w:rPr>
      </w:pPr>
    </w:p>
    <w:p w14:paraId="2B60A0AF" w14:textId="41096DED" w:rsidR="001501D9" w:rsidRPr="00F41E58" w:rsidRDefault="00BC7CFF" w:rsidP="001501D9">
      <w:pPr>
        <w:jc w:val="center"/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WYKAZ USŁUG</w:t>
      </w:r>
    </w:p>
    <w:p w14:paraId="35012A59" w14:textId="77777777" w:rsidR="00836EE7" w:rsidRPr="00F41E58" w:rsidRDefault="00836EE7">
      <w:pPr>
        <w:rPr>
          <w:rFonts w:ascii="Times New Roman" w:hAnsi="Times New Roman" w:cs="Times New Roman"/>
        </w:rPr>
      </w:pPr>
    </w:p>
    <w:p w14:paraId="08C26AD5" w14:textId="77777777" w:rsidR="001501D9" w:rsidRPr="00F41E58" w:rsidRDefault="001501D9" w:rsidP="001501D9">
      <w:pPr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 xml:space="preserve">Oświadczam, że </w:t>
      </w:r>
      <w:r w:rsidR="004F3FC3" w:rsidRPr="00F41E58">
        <w:rPr>
          <w:rFonts w:ascii="Times New Roman" w:hAnsi="Times New Roman" w:cs="Times New Roman"/>
          <w:b/>
        </w:rPr>
        <w:t>…………………………………………………...........................................</w:t>
      </w:r>
      <w:r w:rsidRPr="00F41E58">
        <w:rPr>
          <w:rFonts w:ascii="Times New Roman" w:hAnsi="Times New Roman" w:cs="Times New Roman"/>
        </w:rPr>
        <w:t xml:space="preserve"> realizowała następujące usługi: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373"/>
        <w:gridCol w:w="2980"/>
        <w:gridCol w:w="1897"/>
        <w:gridCol w:w="911"/>
        <w:gridCol w:w="1572"/>
      </w:tblGrid>
      <w:tr w:rsidR="001501D9" w:rsidRPr="00F41E58" w14:paraId="791EEC8C" w14:textId="77777777" w:rsidTr="001501D9">
        <w:tc>
          <w:tcPr>
            <w:tcW w:w="478" w:type="dxa"/>
          </w:tcPr>
          <w:p w14:paraId="25892055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85" w:type="dxa"/>
          </w:tcPr>
          <w:p w14:paraId="18AA2423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5529" w:type="dxa"/>
          </w:tcPr>
          <w:p w14:paraId="52392296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Przedmiot usługi</w:t>
            </w:r>
          </w:p>
        </w:tc>
        <w:tc>
          <w:tcPr>
            <w:tcW w:w="2551" w:type="dxa"/>
          </w:tcPr>
          <w:p w14:paraId="74F0C675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Podmiot zamawiający</w:t>
            </w:r>
          </w:p>
        </w:tc>
        <w:tc>
          <w:tcPr>
            <w:tcW w:w="1276" w:type="dxa"/>
          </w:tcPr>
          <w:p w14:paraId="53FA5AE8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Ilość osób</w:t>
            </w:r>
          </w:p>
        </w:tc>
        <w:tc>
          <w:tcPr>
            <w:tcW w:w="2373" w:type="dxa"/>
          </w:tcPr>
          <w:p w14:paraId="467E5F68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Wartość usługi w PLN</w:t>
            </w:r>
          </w:p>
        </w:tc>
      </w:tr>
      <w:tr w:rsidR="001501D9" w:rsidRPr="00F41E58" w14:paraId="2549B196" w14:textId="77777777" w:rsidTr="001501D9">
        <w:tc>
          <w:tcPr>
            <w:tcW w:w="478" w:type="dxa"/>
          </w:tcPr>
          <w:p w14:paraId="3265B9E9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5" w:type="dxa"/>
          </w:tcPr>
          <w:p w14:paraId="0399EDA6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433EB027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6F8A082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327AFD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7AA4F4A1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1CDEFFBD" w14:textId="77777777" w:rsidTr="001501D9">
        <w:tc>
          <w:tcPr>
            <w:tcW w:w="478" w:type="dxa"/>
          </w:tcPr>
          <w:p w14:paraId="172E8CF4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5" w:type="dxa"/>
          </w:tcPr>
          <w:p w14:paraId="6FE22EBA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327775A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C1A932F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28D4399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50671009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3EFC80F2" w14:textId="77777777" w:rsidTr="001501D9">
        <w:tc>
          <w:tcPr>
            <w:tcW w:w="478" w:type="dxa"/>
          </w:tcPr>
          <w:p w14:paraId="3205C0AA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5" w:type="dxa"/>
          </w:tcPr>
          <w:p w14:paraId="21BD0CC8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CA01205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3E040F4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D28A349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7B0D0EC4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6B63AD3F" w14:textId="77777777" w:rsidTr="001501D9">
        <w:tc>
          <w:tcPr>
            <w:tcW w:w="478" w:type="dxa"/>
          </w:tcPr>
          <w:p w14:paraId="77EB949C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5" w:type="dxa"/>
          </w:tcPr>
          <w:p w14:paraId="23B11691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BBB6FBF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0BADFA2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C221D3F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23C8DA19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2B4BC609" w14:textId="77777777" w:rsidTr="001501D9">
        <w:tc>
          <w:tcPr>
            <w:tcW w:w="478" w:type="dxa"/>
          </w:tcPr>
          <w:p w14:paraId="69FA449E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85" w:type="dxa"/>
          </w:tcPr>
          <w:p w14:paraId="41274F9E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C2641A8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2B19B08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9542F1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63360ADE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3D9586F8" w14:textId="77777777" w:rsidTr="001501D9">
        <w:tc>
          <w:tcPr>
            <w:tcW w:w="478" w:type="dxa"/>
          </w:tcPr>
          <w:p w14:paraId="14F90384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5" w:type="dxa"/>
          </w:tcPr>
          <w:p w14:paraId="300893EE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41FD50C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43D010D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35E4BCF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238EEFE2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160F615D" w14:textId="77777777" w:rsidTr="001501D9">
        <w:tc>
          <w:tcPr>
            <w:tcW w:w="478" w:type="dxa"/>
          </w:tcPr>
          <w:p w14:paraId="2C67B814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5" w:type="dxa"/>
          </w:tcPr>
          <w:p w14:paraId="220DA4E5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007B9F91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1A51DE6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78B814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703AAD18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</w:tbl>
    <w:p w14:paraId="6716F923" w14:textId="77777777" w:rsidR="001501D9" w:rsidRPr="00F41E58" w:rsidRDefault="001501D9" w:rsidP="001501D9">
      <w:pPr>
        <w:rPr>
          <w:rFonts w:ascii="Times New Roman" w:hAnsi="Times New Roman" w:cs="Times New Roman"/>
        </w:rPr>
      </w:pPr>
    </w:p>
    <w:p w14:paraId="77609113" w14:textId="77777777" w:rsidR="001501D9" w:rsidRPr="00F41E58" w:rsidRDefault="001501D9" w:rsidP="004F3FC3">
      <w:pPr>
        <w:ind w:left="7797"/>
        <w:jc w:val="center"/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…………………………</w:t>
      </w:r>
    </w:p>
    <w:p w14:paraId="4EAA6C2E" w14:textId="77777777" w:rsidR="001501D9" w:rsidRPr="00F41E58" w:rsidRDefault="001501D9" w:rsidP="004F3FC3">
      <w:pPr>
        <w:ind w:left="7797"/>
        <w:jc w:val="center"/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Podpis Wykonawcy</w:t>
      </w:r>
    </w:p>
    <w:sectPr w:rsidR="001501D9" w:rsidRPr="00F41E58" w:rsidSect="0068572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609EB" w14:textId="77777777" w:rsidR="00ED2385" w:rsidRDefault="00ED2385" w:rsidP="001501D9">
      <w:pPr>
        <w:spacing w:after="0" w:line="240" w:lineRule="auto"/>
      </w:pPr>
      <w:r>
        <w:separator/>
      </w:r>
    </w:p>
  </w:endnote>
  <w:endnote w:type="continuationSeparator" w:id="0">
    <w:p w14:paraId="7F775D16" w14:textId="77777777" w:rsidR="00ED2385" w:rsidRDefault="00ED2385" w:rsidP="001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(light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3598573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6D3871" w14:textId="77777777" w:rsidR="00020460" w:rsidRDefault="00020460" w:rsidP="00020460">
            <w:pPr>
              <w:pStyle w:val="Footer"/>
              <w:jc w:val="center"/>
              <w:rPr>
                <w:rFonts w:ascii="Calibri (light)" w:hAnsi="Calibri (light)" w:cstheme="minorHAnsi"/>
                <w:sz w:val="14"/>
                <w:szCs w:val="18"/>
              </w:rPr>
            </w:pPr>
            <w:r>
              <w:rPr>
                <w:rFonts w:ascii="Calibri (light)" w:hAnsi="Calibri (light)" w:cstheme="minorHAnsi"/>
                <w:sz w:val="20"/>
                <w:szCs w:val="16"/>
              </w:rPr>
              <w:t>Projekt: „Kształcenie zawodowe bez granic!” nr 2020-1-PL01-KA102-080079 realizowany w ramach projektu "Ponadnarodowa mobilność uczniów i absolwentów oraz kadry kształcenia zawodowego" realizowanego ze środków PO WER na zasadach Programu Erasmus+  sektor Kształcenie i szkolenia zawodowe.</w:t>
            </w:r>
          </w:p>
          <w:p w14:paraId="292F944F" w14:textId="1AD9356D" w:rsidR="001501D9" w:rsidRPr="00F41E58" w:rsidRDefault="00F41E58" w:rsidP="00020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2046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41E5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2046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48E96" w14:textId="77777777" w:rsidR="00ED2385" w:rsidRDefault="00ED2385" w:rsidP="001501D9">
      <w:pPr>
        <w:spacing w:after="0" w:line="240" w:lineRule="auto"/>
      </w:pPr>
      <w:r>
        <w:separator/>
      </w:r>
    </w:p>
  </w:footnote>
  <w:footnote w:type="continuationSeparator" w:id="0">
    <w:p w14:paraId="69F904A7" w14:textId="77777777" w:rsidR="00ED2385" w:rsidRDefault="00ED2385" w:rsidP="001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D78CC" w14:textId="10D34BEA" w:rsidR="00D36564" w:rsidRDefault="00D36564" w:rsidP="00D36564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BC783D8" wp14:editId="59F7C1D1">
          <wp:simplePos x="0" y="0"/>
          <wp:positionH relativeFrom="column">
            <wp:posOffset>2486025</wp:posOffset>
          </wp:positionH>
          <wp:positionV relativeFrom="paragraph">
            <wp:posOffset>14605</wp:posOffset>
          </wp:positionV>
          <wp:extent cx="845185" cy="84518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0019AE7E" wp14:editId="3E6F731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97380" cy="888365"/>
          <wp:effectExtent l="0" t="0" r="762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7447D403" wp14:editId="284C22BD">
          <wp:simplePos x="0" y="0"/>
          <wp:positionH relativeFrom="margin">
            <wp:posOffset>4086225</wp:posOffset>
          </wp:positionH>
          <wp:positionV relativeFrom="paragraph">
            <wp:posOffset>16510</wp:posOffset>
          </wp:positionV>
          <wp:extent cx="2029460" cy="854710"/>
          <wp:effectExtent l="0" t="0" r="889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8" t="-4343" r="5893" b="4343"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14D2E" w14:textId="77777777" w:rsidR="00020460" w:rsidRDefault="00020460" w:rsidP="001501D9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7D0ACFC0" w14:textId="77777777" w:rsidR="00020460" w:rsidRDefault="00020460" w:rsidP="001501D9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22D0E420" w14:textId="77777777" w:rsidR="00020460" w:rsidRDefault="00020460" w:rsidP="001501D9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42CC5E57" w14:textId="77777777" w:rsidR="00020460" w:rsidRDefault="00020460" w:rsidP="001501D9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354C0AB8" w14:textId="77777777" w:rsidR="00020460" w:rsidRDefault="00020460" w:rsidP="001501D9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414409E3" w14:textId="77777777" w:rsidR="00020460" w:rsidRDefault="00020460" w:rsidP="001501D9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0546E518" w14:textId="77777777" w:rsidR="001501D9" w:rsidRPr="00F41E58" w:rsidRDefault="001501D9" w:rsidP="001501D9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F41E58">
      <w:rPr>
        <w:rFonts w:ascii="Times New Roman" w:hAnsi="Times New Roman" w:cs="Times New Roman"/>
        <w:sz w:val="20"/>
        <w:szCs w:val="20"/>
      </w:rPr>
      <w:t>Załącznik nr 3 do Istotnych Warunków Zamówienia - wykaz 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06"/>
    <w:rsid w:val="00020460"/>
    <w:rsid w:val="00026DDC"/>
    <w:rsid w:val="000A2310"/>
    <w:rsid w:val="001278C2"/>
    <w:rsid w:val="001501D9"/>
    <w:rsid w:val="001E65E7"/>
    <w:rsid w:val="004013F8"/>
    <w:rsid w:val="004F3FC3"/>
    <w:rsid w:val="005A4444"/>
    <w:rsid w:val="00661EF2"/>
    <w:rsid w:val="0068572C"/>
    <w:rsid w:val="007328C8"/>
    <w:rsid w:val="00780C06"/>
    <w:rsid w:val="007A12A1"/>
    <w:rsid w:val="0081533E"/>
    <w:rsid w:val="00836EE7"/>
    <w:rsid w:val="009E7932"/>
    <w:rsid w:val="00A9360C"/>
    <w:rsid w:val="00AC550A"/>
    <w:rsid w:val="00B1618B"/>
    <w:rsid w:val="00BC7CFF"/>
    <w:rsid w:val="00C306B6"/>
    <w:rsid w:val="00C429E0"/>
    <w:rsid w:val="00D1116E"/>
    <w:rsid w:val="00D36564"/>
    <w:rsid w:val="00D4211B"/>
    <w:rsid w:val="00D63966"/>
    <w:rsid w:val="00DE43FE"/>
    <w:rsid w:val="00E9722E"/>
    <w:rsid w:val="00ED0DBE"/>
    <w:rsid w:val="00ED2385"/>
    <w:rsid w:val="00F41E58"/>
    <w:rsid w:val="00F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37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1D9"/>
  </w:style>
  <w:style w:type="paragraph" w:styleId="Footer">
    <w:name w:val="footer"/>
    <w:aliases w:val="Znak"/>
    <w:basedOn w:val="Normal"/>
    <w:link w:val="FooterChar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Znak Char"/>
    <w:basedOn w:val="DefaultParagraphFont"/>
    <w:link w:val="Footer"/>
    <w:uiPriority w:val="99"/>
    <w:rsid w:val="00150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1D9"/>
  </w:style>
  <w:style w:type="paragraph" w:styleId="Footer">
    <w:name w:val="footer"/>
    <w:aliases w:val="Znak"/>
    <w:basedOn w:val="Normal"/>
    <w:link w:val="FooterChar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Znak Char"/>
    <w:basedOn w:val="DefaultParagraphFont"/>
    <w:link w:val="Footer"/>
    <w:uiPriority w:val="99"/>
    <w:rsid w:val="0015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Weronika Przychodzień</cp:lastModifiedBy>
  <cp:revision>11</cp:revision>
  <dcterms:created xsi:type="dcterms:W3CDTF">2019-02-18T08:10:00Z</dcterms:created>
  <dcterms:modified xsi:type="dcterms:W3CDTF">2020-12-16T17:14:00Z</dcterms:modified>
</cp:coreProperties>
</file>